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3ABD" w14:textId="77777777" w:rsidR="005C2224" w:rsidRPr="0035408D" w:rsidRDefault="005C2224" w:rsidP="0035408D">
      <w:pP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  <w:r w:rsidRPr="0035408D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Join. Shop. Save!</w:t>
      </w:r>
    </w:p>
    <w:p w14:paraId="7A3D3B46" w14:textId="77777777" w:rsidR="00C0252D" w:rsidRDefault="005C222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Costco would like to introduce your employees to a world of great warehouse savings! </w:t>
      </w:r>
      <w:r w:rsidR="00C0252D">
        <w:rPr>
          <w:rFonts w:ascii="Arial" w:hAnsi="Arial" w:cs="Arial"/>
          <w:color w:val="222222"/>
          <w:shd w:val="clear" w:color="auto" w:fill="FFFFFF"/>
        </w:rPr>
        <w:t xml:space="preserve"> Costco is much</w:t>
      </w:r>
      <w:r>
        <w:rPr>
          <w:rFonts w:ascii="Arial" w:hAnsi="Arial" w:cs="Arial"/>
          <w:color w:val="222222"/>
          <w:shd w:val="clear" w:color="auto" w:fill="FFFFFF"/>
        </w:rPr>
        <w:t xml:space="preserve"> more than </w:t>
      </w:r>
      <w:r w:rsidR="00C0252D">
        <w:rPr>
          <w:rFonts w:ascii="Arial" w:hAnsi="Arial" w:cs="Arial"/>
          <w:color w:val="222222"/>
          <w:shd w:val="clear" w:color="auto" w:fill="FFFFFF"/>
        </w:rPr>
        <w:t xml:space="preserve">just </w:t>
      </w:r>
      <w:r>
        <w:rPr>
          <w:rFonts w:ascii="Arial" w:hAnsi="Arial" w:cs="Arial"/>
          <w:color w:val="222222"/>
          <w:shd w:val="clear" w:color="auto" w:fill="FFFFFF"/>
        </w:rPr>
        <w:t xml:space="preserve">a grocery store for our community.  We also offer great deals on clothing, household products and furnishings, </w:t>
      </w:r>
      <w:r w:rsidR="00C0252D">
        <w:rPr>
          <w:rFonts w:ascii="Arial" w:hAnsi="Arial" w:cs="Arial"/>
          <w:color w:val="222222"/>
          <w:shd w:val="clear" w:color="auto" w:fill="FFFFFF"/>
        </w:rPr>
        <w:t xml:space="preserve">electronics, and more!  </w:t>
      </w:r>
    </w:p>
    <w:p w14:paraId="1A17EBBC" w14:textId="77777777" w:rsidR="00C0252D" w:rsidRDefault="00C0252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Save money with our Hearing Aid center, Optical center, Pharmacy and Tire Center. </w:t>
      </w:r>
      <w:r w:rsidR="005C2224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22BB5627" w14:textId="77777777" w:rsidR="0035408D" w:rsidRDefault="0035408D">
      <w:pPr>
        <w:rPr>
          <w:rFonts w:ascii="Arial" w:hAnsi="Arial" w:cs="Arial"/>
          <w:color w:val="222222"/>
          <w:shd w:val="clear" w:color="auto" w:fill="FFFFFF"/>
        </w:rPr>
      </w:pPr>
    </w:p>
    <w:p w14:paraId="07E4DB41" w14:textId="77777777" w:rsidR="00C0252D" w:rsidRDefault="00C0252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Perks of being a member:</w:t>
      </w:r>
    </w:p>
    <w:p w14:paraId="71BC1238" w14:textId="77777777" w:rsidR="00C0252D" w:rsidRDefault="00C0252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>Exclusive offers for multiple services for your home or business.</w:t>
      </w:r>
    </w:p>
    <w:p w14:paraId="5713E4BB" w14:textId="77777777" w:rsidR="00C0252D" w:rsidRPr="00716703" w:rsidRDefault="00C0252D" w:rsidP="00716703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716703">
        <w:rPr>
          <w:rFonts w:ascii="Arial" w:hAnsi="Arial" w:cs="Arial"/>
          <w:color w:val="222222"/>
          <w:shd w:val="clear" w:color="auto" w:fill="FFFFFF"/>
        </w:rPr>
        <w:t>Costco Auto Program</w:t>
      </w:r>
    </w:p>
    <w:p w14:paraId="313AB379" w14:textId="77777777" w:rsidR="00C0252D" w:rsidRPr="00716703" w:rsidRDefault="00716703" w:rsidP="00716703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Insure your home and vehicle</w:t>
      </w:r>
    </w:p>
    <w:p w14:paraId="3404051F" w14:textId="77777777" w:rsidR="00C0252D" w:rsidRDefault="00C0252D" w:rsidP="00716703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716703">
        <w:rPr>
          <w:rFonts w:ascii="Arial" w:hAnsi="Arial" w:cs="Arial"/>
          <w:color w:val="222222"/>
          <w:shd w:val="clear" w:color="auto" w:fill="FFFFFF"/>
        </w:rPr>
        <w:t>Mo</w:t>
      </w:r>
      <w:r w:rsidR="00716703">
        <w:rPr>
          <w:rFonts w:ascii="Arial" w:hAnsi="Arial" w:cs="Arial"/>
          <w:color w:val="222222"/>
          <w:shd w:val="clear" w:color="auto" w:fill="FFFFFF"/>
        </w:rPr>
        <w:t>rtgage and refinancing services</w:t>
      </w:r>
    </w:p>
    <w:p w14:paraId="194539C6" w14:textId="77777777" w:rsidR="00716703" w:rsidRDefault="00716703" w:rsidP="00716703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Custom logo products for your business or event</w:t>
      </w:r>
    </w:p>
    <w:p w14:paraId="0FC62DA9" w14:textId="77777777" w:rsidR="00716703" w:rsidRDefault="00716703" w:rsidP="00716703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Identity Protection services</w:t>
      </w:r>
    </w:p>
    <w:p w14:paraId="40D25FDF" w14:textId="77777777" w:rsidR="00716703" w:rsidRDefault="00716703" w:rsidP="00716703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Dental plans for members</w:t>
      </w:r>
    </w:p>
    <w:p w14:paraId="61B4BFAF" w14:textId="77777777" w:rsidR="00F95D7F" w:rsidRDefault="00F95D7F" w:rsidP="00716703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Home Improvement</w:t>
      </w:r>
    </w:p>
    <w:p w14:paraId="6E2A75F6" w14:textId="77777777" w:rsidR="00716703" w:rsidRDefault="00716703" w:rsidP="00716703">
      <w:pPr>
        <w:ind w:left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Access to the BEST credit card on the market</w:t>
      </w:r>
      <w:r w:rsidR="00D14254">
        <w:rPr>
          <w:rFonts w:ascii="Arial" w:hAnsi="Arial" w:cs="Arial"/>
          <w:color w:val="222222"/>
          <w:shd w:val="clear" w:color="auto" w:fill="FFFFFF"/>
        </w:rPr>
        <w:t xml:space="preserve"> – Costco Anywhere Visa by Citi</w:t>
      </w:r>
    </w:p>
    <w:p w14:paraId="6DFC52F4" w14:textId="77777777" w:rsidR="00716703" w:rsidRDefault="00716703" w:rsidP="00716703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Unlimited cash back</w:t>
      </w:r>
      <w:r w:rsidR="00D14254">
        <w:rPr>
          <w:rFonts w:ascii="Arial" w:hAnsi="Arial" w:cs="Arial"/>
          <w:color w:val="222222"/>
          <w:shd w:val="clear" w:color="auto" w:fill="FFFFFF"/>
        </w:rPr>
        <w:t>*</w:t>
      </w:r>
    </w:p>
    <w:p w14:paraId="04074CC3" w14:textId="77777777" w:rsidR="00716703" w:rsidRDefault="00716703" w:rsidP="00716703">
      <w:pPr>
        <w:pStyle w:val="ListParagraph"/>
        <w:numPr>
          <w:ilvl w:val="1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4% back on gas</w:t>
      </w:r>
    </w:p>
    <w:p w14:paraId="27187A88" w14:textId="77777777" w:rsidR="00716703" w:rsidRDefault="00716703" w:rsidP="00716703">
      <w:pPr>
        <w:pStyle w:val="ListParagraph"/>
        <w:numPr>
          <w:ilvl w:val="1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3% back on eligible travel</w:t>
      </w:r>
    </w:p>
    <w:p w14:paraId="712174E4" w14:textId="77777777" w:rsidR="00716703" w:rsidRDefault="00716703" w:rsidP="00716703">
      <w:pPr>
        <w:pStyle w:val="ListParagraph"/>
        <w:numPr>
          <w:ilvl w:val="1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2% back on purchases at Costco</w:t>
      </w:r>
    </w:p>
    <w:p w14:paraId="2B8E4597" w14:textId="77777777" w:rsidR="00716703" w:rsidRDefault="00716703" w:rsidP="00716703">
      <w:pPr>
        <w:pStyle w:val="ListParagraph"/>
        <w:numPr>
          <w:ilvl w:val="1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1% back on EVERYTHING else</w:t>
      </w:r>
    </w:p>
    <w:p w14:paraId="0C1087F4" w14:textId="77777777" w:rsidR="00716703" w:rsidRDefault="00716703" w:rsidP="00716703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 w:rsidRPr="003F2D06">
        <w:rPr>
          <w:rFonts w:ascii="Arial" w:hAnsi="Arial" w:cs="Arial"/>
          <w:b/>
          <w:color w:val="222222"/>
          <w:shd w:val="clear" w:color="auto" w:fill="FFFFFF"/>
        </w:rPr>
        <w:t>No annual fee</w:t>
      </w:r>
      <w:r>
        <w:rPr>
          <w:rFonts w:ascii="Arial" w:hAnsi="Arial" w:cs="Arial"/>
          <w:color w:val="222222"/>
          <w:shd w:val="clear" w:color="auto" w:fill="FFFFFF"/>
        </w:rPr>
        <w:t xml:space="preserve"> with your paid Costco membership</w:t>
      </w:r>
    </w:p>
    <w:p w14:paraId="713C43CD" w14:textId="77777777" w:rsidR="00716703" w:rsidRDefault="00716703" w:rsidP="00716703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Extends electronics warranty by 24 months</w:t>
      </w:r>
    </w:p>
    <w:p w14:paraId="3001F71A" w14:textId="77777777" w:rsidR="00C0252D" w:rsidRPr="003F2D06" w:rsidRDefault="00716703" w:rsidP="003F2D06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No foreign transaction fees</w:t>
      </w:r>
    </w:p>
    <w:p w14:paraId="56715C03" w14:textId="77777777" w:rsidR="00716703" w:rsidRPr="00F95D7F" w:rsidRDefault="003F2D06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F9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If you are not yet a member, please visit the Kalispell </w:t>
      </w:r>
      <w:r w:rsidR="00125973">
        <w:rPr>
          <w:rFonts w:ascii="Arial" w:hAnsi="Arial" w:cs="Arial"/>
          <w:color w:val="222222"/>
          <w:sz w:val="28"/>
          <w:szCs w:val="28"/>
          <w:shd w:val="clear" w:color="auto" w:fill="FFFFFF"/>
        </w:rPr>
        <w:t>Costco to sign up!</w:t>
      </w:r>
      <w:r w:rsidRPr="00F9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Even though we are not able to come for a visit, I would still like to extend our 10/20 offer for a new membership (anyone wh</w:t>
      </w:r>
      <w:r w:rsidR="00F95D7F" w:rsidRPr="00F95D7F">
        <w:rPr>
          <w:rFonts w:ascii="Arial" w:hAnsi="Arial" w:cs="Arial"/>
          <w:color w:val="222222"/>
          <w:sz w:val="28"/>
          <w:szCs w:val="28"/>
          <w:shd w:val="clear" w:color="auto" w:fill="FFFFFF"/>
        </w:rPr>
        <w:t>o has never been a member or if it has</w:t>
      </w:r>
      <w:r w:rsidRPr="00F95D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been 18 months or more since your last renewal).</w:t>
      </w:r>
    </w:p>
    <w:p w14:paraId="55E3C870" w14:textId="77777777" w:rsidR="003F2D06" w:rsidRPr="00F95D7F" w:rsidRDefault="003F2D06" w:rsidP="00F95D7F">
      <w:pPr>
        <w:jc w:val="center"/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</w:pPr>
      <w:r w:rsidRPr="00F95D7F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 xml:space="preserve">$10 Shop card for a new </w:t>
      </w:r>
      <w:proofErr w:type="gramStart"/>
      <w:r w:rsidRPr="00F95D7F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>Gold</w:t>
      </w:r>
      <w:proofErr w:type="gramEnd"/>
      <w:r w:rsidRPr="00F95D7F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 xml:space="preserve"> membership</w:t>
      </w:r>
    </w:p>
    <w:p w14:paraId="1E8D595D" w14:textId="77777777" w:rsidR="003F2D06" w:rsidRPr="00F95D7F" w:rsidRDefault="003F2D06" w:rsidP="00F95D7F">
      <w:pPr>
        <w:jc w:val="center"/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</w:pPr>
      <w:r w:rsidRPr="00F95D7F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>$20 Shop card for a new Executive membership</w:t>
      </w:r>
    </w:p>
    <w:p w14:paraId="2FAA151C" w14:textId="77777777" w:rsidR="003F2D06" w:rsidRPr="00F524CE" w:rsidRDefault="003F2D06" w:rsidP="00F95D7F">
      <w:pPr>
        <w:ind w:left="720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524C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(Executive members earn 2% back on all warehouse and Costco.com </w:t>
      </w:r>
      <w:proofErr w:type="gramStart"/>
      <w:r w:rsidRPr="00F524CE">
        <w:rPr>
          <w:rFonts w:ascii="Arial" w:hAnsi="Arial" w:cs="Arial"/>
          <w:color w:val="222222"/>
          <w:sz w:val="24"/>
          <w:szCs w:val="24"/>
          <w:shd w:val="clear" w:color="auto" w:fill="FFFFFF"/>
        </w:rPr>
        <w:t>purchases, and</w:t>
      </w:r>
      <w:proofErr w:type="gramEnd"/>
      <w:r w:rsidRPr="00F524C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has access to additional discounts on services).</w:t>
      </w:r>
    </w:p>
    <w:p w14:paraId="2AF8A239" w14:textId="77777777" w:rsidR="00D14254" w:rsidRDefault="00D14254"/>
    <w:p w14:paraId="1F743063" w14:textId="77777777" w:rsidR="00716703" w:rsidRDefault="00716703">
      <w:r>
        <w:t>*For details, please visit Citi.com/</w:t>
      </w:r>
      <w:proofErr w:type="spellStart"/>
      <w:r>
        <w:t>CostcoAnywhere</w:t>
      </w:r>
      <w:proofErr w:type="spellEnd"/>
    </w:p>
    <w:sectPr w:rsidR="00716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B7F88"/>
    <w:multiLevelType w:val="hybridMultilevel"/>
    <w:tmpl w:val="C62AD4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7AD6411"/>
    <w:multiLevelType w:val="hybridMultilevel"/>
    <w:tmpl w:val="5B66F1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224"/>
    <w:rsid w:val="000427D9"/>
    <w:rsid w:val="00125973"/>
    <w:rsid w:val="00152D52"/>
    <w:rsid w:val="0035408D"/>
    <w:rsid w:val="003F2D06"/>
    <w:rsid w:val="005C2224"/>
    <w:rsid w:val="00716703"/>
    <w:rsid w:val="00A4339E"/>
    <w:rsid w:val="00C0252D"/>
    <w:rsid w:val="00D14254"/>
    <w:rsid w:val="00F524CE"/>
    <w:rsid w:val="00F9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ED776"/>
  <w15:chartTrackingRefBased/>
  <w15:docId w15:val="{DE9763C2-77A1-42D0-962F-DAE2F68A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Costco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W745MK05</dc:creator>
  <cp:keywords/>
  <dc:description/>
  <cp:lastModifiedBy>Braumlee Boyce</cp:lastModifiedBy>
  <cp:revision>2</cp:revision>
  <dcterms:created xsi:type="dcterms:W3CDTF">2022-01-13T21:47:00Z</dcterms:created>
  <dcterms:modified xsi:type="dcterms:W3CDTF">2022-01-13T21:47:00Z</dcterms:modified>
</cp:coreProperties>
</file>