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5E" w:rsidRDefault="00822BC1" w:rsidP="00822BC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AGENCY ON AGING</w:t>
      </w:r>
    </w:p>
    <w:p w:rsidR="00822BC1" w:rsidRDefault="00822BC1" w:rsidP="00822BC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CONTACT INFORMATION</w:t>
      </w:r>
    </w:p>
    <w:p w:rsidR="00822BC1" w:rsidRDefault="00822BC1" w:rsidP="00822BC1">
      <w:pPr>
        <w:pStyle w:val="NoSpacing"/>
        <w:jc w:val="center"/>
        <w:rPr>
          <w:sz w:val="36"/>
          <w:szCs w:val="36"/>
        </w:rPr>
      </w:pPr>
    </w:p>
    <w:p w:rsidR="00822BC1" w:rsidRDefault="00822BC1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Agency on Aging</w:t>
      </w:r>
    </w:p>
    <w:p w:rsidR="00822BC1" w:rsidRDefault="00AB5EC0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40 11</w:t>
      </w:r>
      <w:r w:rsidRPr="00AB5EC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St. W., Suite #100</w:t>
      </w:r>
    </w:p>
    <w:p w:rsidR="00822BC1" w:rsidRDefault="00822BC1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Kalispell, MT  59901</w:t>
      </w:r>
    </w:p>
    <w:p w:rsidR="00822BC1" w:rsidRDefault="00822BC1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406-758-5730</w:t>
      </w:r>
    </w:p>
    <w:p w:rsidR="00822BC1" w:rsidRDefault="00822BC1" w:rsidP="00822BC1">
      <w:pPr>
        <w:pStyle w:val="NoSpacing"/>
        <w:rPr>
          <w:sz w:val="36"/>
          <w:szCs w:val="36"/>
        </w:rPr>
      </w:pPr>
    </w:p>
    <w:p w:rsidR="00822BC1" w:rsidRDefault="00AB5EC0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Christine Neater</w:t>
      </w:r>
    </w:p>
    <w:p w:rsidR="00822BC1" w:rsidRDefault="00AB5EC0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Community Outreach Coordinator</w:t>
      </w:r>
    </w:p>
    <w:p w:rsidR="00822BC1" w:rsidRDefault="00AB5EC0" w:rsidP="00822BC1">
      <w:pPr>
        <w:pStyle w:val="NoSpacing"/>
        <w:rPr>
          <w:sz w:val="36"/>
          <w:szCs w:val="36"/>
        </w:rPr>
      </w:pPr>
      <w:hyperlink r:id="rId4" w:history="1">
        <w:r w:rsidRPr="004264C5">
          <w:rPr>
            <w:rStyle w:val="Hyperlink"/>
            <w:sz w:val="36"/>
            <w:szCs w:val="36"/>
          </w:rPr>
          <w:t>cneater@co.flathead.mt.us</w:t>
        </w:r>
      </w:hyperlink>
    </w:p>
    <w:p w:rsidR="00822BC1" w:rsidRDefault="00822BC1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406-758-</w:t>
      </w:r>
      <w:r w:rsidR="00AB5EC0">
        <w:rPr>
          <w:sz w:val="36"/>
          <w:szCs w:val="36"/>
        </w:rPr>
        <w:t>2471</w:t>
      </w:r>
    </w:p>
    <w:p w:rsidR="00822BC1" w:rsidRDefault="00822BC1" w:rsidP="00822BC1">
      <w:pPr>
        <w:pStyle w:val="NoSpacing"/>
        <w:rPr>
          <w:sz w:val="36"/>
          <w:szCs w:val="36"/>
        </w:rPr>
      </w:pPr>
    </w:p>
    <w:p w:rsidR="00822BC1" w:rsidRDefault="00AB5EC0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Lydia Hadley</w:t>
      </w:r>
    </w:p>
    <w:p w:rsidR="00822BC1" w:rsidRDefault="00822BC1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Senior Outreach Advocate</w:t>
      </w:r>
    </w:p>
    <w:p w:rsidR="00822BC1" w:rsidRDefault="00AB5EC0" w:rsidP="00822BC1">
      <w:pPr>
        <w:pStyle w:val="NoSpacing"/>
        <w:rPr>
          <w:sz w:val="36"/>
          <w:szCs w:val="36"/>
        </w:rPr>
      </w:pPr>
      <w:hyperlink r:id="rId5" w:history="1">
        <w:r w:rsidRPr="004264C5">
          <w:rPr>
            <w:rStyle w:val="Hyperlink"/>
            <w:sz w:val="36"/>
            <w:szCs w:val="36"/>
          </w:rPr>
          <w:t>lhadley@flathead.mt.gov</w:t>
        </w:r>
      </w:hyperlink>
    </w:p>
    <w:p w:rsidR="00822BC1" w:rsidRDefault="00822BC1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406-758-5730</w:t>
      </w:r>
    </w:p>
    <w:p w:rsidR="00822BC1" w:rsidRDefault="00822BC1" w:rsidP="00822BC1">
      <w:pPr>
        <w:pStyle w:val="NoSpacing"/>
        <w:rPr>
          <w:sz w:val="36"/>
          <w:szCs w:val="36"/>
        </w:rPr>
      </w:pPr>
      <w:bookmarkStart w:id="0" w:name="_GoBack"/>
      <w:bookmarkEnd w:id="0"/>
    </w:p>
    <w:p w:rsidR="00822BC1" w:rsidRDefault="00AB5EC0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Ruth Pomeroy</w:t>
      </w:r>
    </w:p>
    <w:p w:rsidR="00822BC1" w:rsidRDefault="00822BC1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SMP/SHIP Volunteer Counselor</w:t>
      </w:r>
    </w:p>
    <w:p w:rsidR="00822BC1" w:rsidRDefault="00AB5EC0" w:rsidP="00822BC1">
      <w:pPr>
        <w:pStyle w:val="NoSpacing"/>
        <w:rPr>
          <w:sz w:val="36"/>
          <w:szCs w:val="36"/>
        </w:rPr>
      </w:pPr>
      <w:hyperlink r:id="rId6" w:history="1">
        <w:r w:rsidRPr="004264C5">
          <w:rPr>
            <w:rStyle w:val="Hyperlink"/>
            <w:sz w:val="36"/>
            <w:szCs w:val="36"/>
          </w:rPr>
          <w:t>rpomeroy@flathead.mt.gov</w:t>
        </w:r>
      </w:hyperlink>
    </w:p>
    <w:p w:rsidR="00822BC1" w:rsidRDefault="00822BC1" w:rsidP="00822BC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406-758-5730</w:t>
      </w:r>
    </w:p>
    <w:p w:rsidR="00822BC1" w:rsidRDefault="00822BC1" w:rsidP="00822BC1">
      <w:pPr>
        <w:pStyle w:val="NoSpacing"/>
        <w:rPr>
          <w:sz w:val="36"/>
          <w:szCs w:val="36"/>
        </w:rPr>
      </w:pPr>
    </w:p>
    <w:p w:rsidR="00822BC1" w:rsidRPr="00822BC1" w:rsidRDefault="00822BC1" w:rsidP="00822BC1">
      <w:pPr>
        <w:pStyle w:val="NoSpacing"/>
        <w:rPr>
          <w:sz w:val="36"/>
          <w:szCs w:val="36"/>
        </w:rPr>
      </w:pPr>
    </w:p>
    <w:sectPr w:rsidR="00822BC1" w:rsidRPr="00822BC1" w:rsidSect="007C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C1"/>
    <w:rsid w:val="00126EE8"/>
    <w:rsid w:val="007C515E"/>
    <w:rsid w:val="007D0C34"/>
    <w:rsid w:val="00822BC1"/>
    <w:rsid w:val="00880ED0"/>
    <w:rsid w:val="00994F4E"/>
    <w:rsid w:val="00AB5EC0"/>
    <w:rsid w:val="00C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D00D5-589A-4D73-9359-C393911C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B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2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omeroy@flathead.mt.gov" TargetMode="External"/><Relationship Id="rId5" Type="http://schemas.openxmlformats.org/officeDocument/2006/relationships/hyperlink" Target="mailto:lhadley@flathead.mt.gov" TargetMode="External"/><Relationship Id="rId4" Type="http://schemas.openxmlformats.org/officeDocument/2006/relationships/hyperlink" Target="mailto:cneater@co.flathead.m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4</DocSecurity>
  <Lines>3</Lines>
  <Paragraphs>1</Paragraphs>
  <ScaleCrop>false</ScaleCrop>
  <Company>SD5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SD5</dc:creator>
  <cp:keywords/>
  <dc:description/>
  <cp:lastModifiedBy>Braumlee Boyce</cp:lastModifiedBy>
  <cp:revision>2</cp:revision>
  <dcterms:created xsi:type="dcterms:W3CDTF">2016-10-14T16:04:00Z</dcterms:created>
  <dcterms:modified xsi:type="dcterms:W3CDTF">2016-10-14T16:04:00Z</dcterms:modified>
</cp:coreProperties>
</file>